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3A9C2" w14:textId="1FDE0824" w:rsidR="00183D2C" w:rsidRPr="00935107" w:rsidRDefault="00183D2C" w:rsidP="00935107">
      <w:pPr>
        <w:ind w:left="1418"/>
        <w:rPr>
          <w:rFonts w:ascii="Tahoma" w:hAnsi="Tahoma" w:cs="Tahoma"/>
          <w:sz w:val="20"/>
          <w:szCs w:val="20"/>
        </w:rPr>
      </w:pPr>
    </w:p>
    <w:p w14:paraId="67741C0A" w14:textId="77777777" w:rsidR="00183D2C" w:rsidRDefault="00183D2C" w:rsidP="00CB4C5F"/>
    <w:p w14:paraId="6C649E0C" w14:textId="77777777" w:rsidR="00183D2C" w:rsidRDefault="00183D2C" w:rsidP="00CB4C5F"/>
    <w:p w14:paraId="6B1025AC" w14:textId="77777777" w:rsidR="00D9000F" w:rsidRPr="002B4A4B" w:rsidRDefault="00D9000F" w:rsidP="00D9000F">
      <w:pPr>
        <w:pStyle w:val="Kopfzeile"/>
        <w:tabs>
          <w:tab w:val="clear" w:pos="4536"/>
          <w:tab w:val="clear" w:pos="9072"/>
        </w:tabs>
        <w:rPr>
          <w:rFonts w:ascii="Tahoma" w:hAnsi="Tahoma"/>
          <w:b/>
          <w:spacing w:val="80"/>
        </w:rPr>
      </w:pPr>
    </w:p>
    <w:p w14:paraId="6582264D" w14:textId="77777777" w:rsidR="00D9000F" w:rsidRPr="00B63C89" w:rsidRDefault="00D9000F" w:rsidP="00D9000F">
      <w:pPr>
        <w:pStyle w:val="Kopfzeile"/>
        <w:tabs>
          <w:tab w:val="clear" w:pos="4536"/>
          <w:tab w:val="clear" w:pos="9072"/>
        </w:tabs>
        <w:rPr>
          <w:rFonts w:ascii="Tahoma" w:hAnsi="Tahoma"/>
          <w:b/>
          <w:spacing w:val="160"/>
        </w:rPr>
      </w:pPr>
      <w:r w:rsidRPr="00B63C89">
        <w:rPr>
          <w:rFonts w:ascii="Tahoma" w:hAnsi="Tahoma"/>
          <w:b/>
          <w:spacing w:val="80"/>
        </w:rPr>
        <w:t>Referenzen (Auswahl)</w:t>
      </w:r>
    </w:p>
    <w:p w14:paraId="4D044AB0" w14:textId="77777777" w:rsidR="00D9000F" w:rsidRPr="00B63C89" w:rsidRDefault="00FB37E3" w:rsidP="00D9000F">
      <w:pPr>
        <w:rPr>
          <w:rFonts w:ascii="Tahoma" w:hAnsi="Tahoma"/>
          <w:sz w:val="20"/>
        </w:rPr>
      </w:pPr>
      <w:r>
        <w:rPr>
          <w:rFonts w:ascii="Tahoma" w:hAnsi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7FC73FCF" wp14:editId="19E7F465">
                <wp:simplePos x="0" y="0"/>
                <wp:positionH relativeFrom="column">
                  <wp:posOffset>12700</wp:posOffset>
                </wp:positionH>
                <wp:positionV relativeFrom="paragraph">
                  <wp:posOffset>101600</wp:posOffset>
                </wp:positionV>
                <wp:extent cx="5852160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4EAA2" id="Line 1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8pt" to="461.8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" o:allowincell="f" strokecolor="gray"/>
            </w:pict>
          </mc:Fallback>
        </mc:AlternateContent>
      </w:r>
    </w:p>
    <w:p w14:paraId="465C3FB7" w14:textId="77777777" w:rsidR="00935107" w:rsidRDefault="00935107" w:rsidP="00935107">
      <w:pPr>
        <w:ind w:left="708" w:right="1332" w:firstLine="708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1&amp;1 IONOS </w:t>
      </w:r>
    </w:p>
    <w:p w14:paraId="63EB782E" w14:textId="31C0BA3D" w:rsidR="00437981" w:rsidRDefault="00437981" w:rsidP="00935107">
      <w:pPr>
        <w:ind w:left="708" w:right="1332" w:firstLine="708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1&amp;1 Versatel</w:t>
      </w:r>
    </w:p>
    <w:p w14:paraId="5C051876" w14:textId="77777777" w:rsidR="00935107" w:rsidRDefault="00935107" w:rsidP="00935107">
      <w:pPr>
        <w:ind w:left="708" w:right="1332" w:firstLine="708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AVL LIST GmbH</w:t>
      </w:r>
    </w:p>
    <w:p w14:paraId="75A8EF90" w14:textId="7086A9C9" w:rsidR="000B48BC" w:rsidRDefault="000B48BC" w:rsidP="00935107">
      <w:pPr>
        <w:ind w:left="708" w:right="1332" w:firstLine="708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American Fild Service (AFS)</w:t>
      </w:r>
    </w:p>
    <w:p w14:paraId="4A883D8F" w14:textId="77777777" w:rsidR="00935107" w:rsidRDefault="00935107" w:rsidP="00935107">
      <w:pPr>
        <w:ind w:left="708" w:right="1332" w:firstLine="708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BMW Group</w:t>
      </w:r>
    </w:p>
    <w:p w14:paraId="404A8BB4" w14:textId="500205B5" w:rsidR="000B48BC" w:rsidRDefault="000B48BC" w:rsidP="00935107">
      <w:pPr>
        <w:ind w:left="708" w:right="1332" w:firstLine="708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CampusAsyl e.V.</w:t>
      </w:r>
    </w:p>
    <w:p w14:paraId="2B129C95" w14:textId="77777777" w:rsidR="00935107" w:rsidRDefault="00935107" w:rsidP="00935107">
      <w:pPr>
        <w:ind w:left="708" w:right="1332" w:firstLine="708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Creat GmbH</w:t>
      </w:r>
    </w:p>
    <w:p w14:paraId="040DBEA0" w14:textId="77777777" w:rsidR="00935107" w:rsidRDefault="00935107" w:rsidP="00935107">
      <w:pPr>
        <w:pStyle w:val="Kopfzeile"/>
        <w:tabs>
          <w:tab w:val="clear" w:pos="4536"/>
          <w:tab w:val="clear" w:pos="9072"/>
        </w:tabs>
        <w:ind w:left="708" w:firstLine="708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Diakonisches Werk Bayern</w:t>
      </w:r>
    </w:p>
    <w:p w14:paraId="097C7962" w14:textId="477250A0" w:rsidR="000B48BC" w:rsidRPr="00F53CE0" w:rsidRDefault="000B48BC" w:rsidP="00935107">
      <w:pPr>
        <w:pStyle w:val="Kopfzeile"/>
        <w:tabs>
          <w:tab w:val="clear" w:pos="4536"/>
          <w:tab w:val="clear" w:pos="9072"/>
        </w:tabs>
        <w:ind w:left="708" w:firstLine="708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Erango</w:t>
      </w:r>
    </w:p>
    <w:p w14:paraId="1E569FF9" w14:textId="77777777" w:rsidR="00935107" w:rsidRDefault="00935107" w:rsidP="00935107">
      <w:pPr>
        <w:ind w:left="708" w:right="1332" w:firstLine="708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ERGO Group</w:t>
      </w:r>
    </w:p>
    <w:p w14:paraId="6169AE6E" w14:textId="64CDB6E6" w:rsidR="00935107" w:rsidRDefault="00935107" w:rsidP="00935107">
      <w:pPr>
        <w:ind w:left="708" w:right="1332" w:firstLine="708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Evangelische Hochschule Ludwigsburg</w:t>
      </w:r>
    </w:p>
    <w:p w14:paraId="7C43CE7F" w14:textId="77777777" w:rsidR="00935107" w:rsidRDefault="00935107" w:rsidP="00935107">
      <w:pPr>
        <w:pStyle w:val="Kopfzeile"/>
        <w:tabs>
          <w:tab w:val="clear" w:pos="4536"/>
          <w:tab w:val="clear" w:pos="9072"/>
        </w:tabs>
        <w:ind w:left="1440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Finanzämter Bayern</w:t>
      </w:r>
    </w:p>
    <w:p w14:paraId="78BD8BF1" w14:textId="4CF37DE3" w:rsidR="00935107" w:rsidRDefault="00935107" w:rsidP="00935107">
      <w:pPr>
        <w:pStyle w:val="Kopfzeile"/>
        <w:tabs>
          <w:tab w:val="clear" w:pos="4536"/>
          <w:tab w:val="clear" w:pos="9072"/>
        </w:tabs>
        <w:ind w:left="1440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Hochschule Landshut</w:t>
      </w:r>
    </w:p>
    <w:p w14:paraId="1B3CBD59" w14:textId="76FFFD1F" w:rsidR="000B48BC" w:rsidRDefault="000B48BC" w:rsidP="00935107">
      <w:pPr>
        <w:pStyle w:val="Kopfzeile"/>
        <w:tabs>
          <w:tab w:val="clear" w:pos="4536"/>
          <w:tab w:val="clear" w:pos="9072"/>
        </w:tabs>
        <w:ind w:left="1440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Justizministerium Nordrhein-Westfalen</w:t>
      </w:r>
    </w:p>
    <w:p w14:paraId="5055E36F" w14:textId="77777777" w:rsidR="00935107" w:rsidRDefault="00935107" w:rsidP="00935107">
      <w:pPr>
        <w:pStyle w:val="Kopfzeile"/>
        <w:tabs>
          <w:tab w:val="clear" w:pos="4536"/>
          <w:tab w:val="clear" w:pos="9072"/>
        </w:tabs>
        <w:ind w:left="1440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OTH Regensburg</w:t>
      </w:r>
    </w:p>
    <w:p w14:paraId="0A02F890" w14:textId="77777777" w:rsidR="00935107" w:rsidRDefault="00935107" w:rsidP="00935107">
      <w:pPr>
        <w:pStyle w:val="Kopfzeile"/>
        <w:tabs>
          <w:tab w:val="clear" w:pos="4536"/>
          <w:tab w:val="clear" w:pos="9072"/>
        </w:tabs>
        <w:ind w:left="1440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Regierung der Oberpfalz, Oberbayern, Nordrhein-Westfalen</w:t>
      </w:r>
    </w:p>
    <w:p w14:paraId="2F065A9F" w14:textId="77777777" w:rsidR="00935107" w:rsidRDefault="00935107" w:rsidP="00935107">
      <w:pPr>
        <w:pStyle w:val="Kopfzeile"/>
        <w:tabs>
          <w:tab w:val="clear" w:pos="4536"/>
          <w:tab w:val="clear" w:pos="9072"/>
        </w:tabs>
        <w:ind w:left="1440"/>
        <w:rPr>
          <w:rFonts w:ascii="Tahoma" w:hAnsi="Tahoma"/>
          <w:sz w:val="20"/>
          <w:szCs w:val="20"/>
        </w:rPr>
      </w:pPr>
      <w:r w:rsidRPr="00082811">
        <w:rPr>
          <w:rFonts w:ascii="Tahoma" w:hAnsi="Tahoma"/>
          <w:sz w:val="20"/>
          <w:szCs w:val="20"/>
        </w:rPr>
        <w:t>SINUS Markt- und Sozialforschung GmbH</w:t>
      </w:r>
    </w:p>
    <w:p w14:paraId="21CF42FB" w14:textId="77777777" w:rsidR="00935107" w:rsidRDefault="00935107" w:rsidP="00935107">
      <w:pPr>
        <w:pStyle w:val="Kopfzeile"/>
        <w:tabs>
          <w:tab w:val="clear" w:pos="4536"/>
          <w:tab w:val="clear" w:pos="9072"/>
        </w:tabs>
        <w:ind w:left="1440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Universität Regensburg, Würzburg</w:t>
      </w:r>
    </w:p>
    <w:p w14:paraId="55B29E0D" w14:textId="2E1E1CE7" w:rsidR="00437981" w:rsidRDefault="00437981" w:rsidP="00935107">
      <w:pPr>
        <w:pStyle w:val="Kopfzeile"/>
        <w:tabs>
          <w:tab w:val="clear" w:pos="4536"/>
          <w:tab w:val="clear" w:pos="9072"/>
        </w:tabs>
        <w:ind w:left="1440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Wendelstein Kliniken</w:t>
      </w:r>
    </w:p>
    <w:p w14:paraId="27495A05" w14:textId="77777777" w:rsidR="00935107" w:rsidRDefault="00935107" w:rsidP="00935107">
      <w:pPr>
        <w:pStyle w:val="Kopfzeile"/>
        <w:tabs>
          <w:tab w:val="clear" w:pos="4536"/>
          <w:tab w:val="clear" w:pos="9072"/>
        </w:tabs>
        <w:ind w:left="1440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Youth For Unterstanding (YFU)</w:t>
      </w:r>
    </w:p>
    <w:p w14:paraId="2CDA3062" w14:textId="77777777" w:rsidR="00183D2C" w:rsidRPr="00F53CE0" w:rsidRDefault="00183D2C" w:rsidP="00935107">
      <w:pPr>
        <w:pStyle w:val="Kopfzeile"/>
        <w:tabs>
          <w:tab w:val="clear" w:pos="4536"/>
          <w:tab w:val="clear" w:pos="9072"/>
        </w:tabs>
        <w:spacing w:line="360" w:lineRule="auto"/>
        <w:rPr>
          <w:rFonts w:ascii="Tahoma" w:hAnsi="Tahoma"/>
          <w:sz w:val="20"/>
          <w:szCs w:val="20"/>
        </w:rPr>
      </w:pPr>
    </w:p>
    <w:p w14:paraId="497EDA58" w14:textId="77777777" w:rsidR="00437F73" w:rsidRPr="00437F73" w:rsidRDefault="00437F73" w:rsidP="003C1317">
      <w:pPr>
        <w:pStyle w:val="Kopfzeile"/>
        <w:tabs>
          <w:tab w:val="clear" w:pos="4536"/>
          <w:tab w:val="clear" w:pos="9072"/>
        </w:tabs>
        <w:spacing w:line="360" w:lineRule="auto"/>
        <w:rPr>
          <w:rFonts w:ascii="Tahoma" w:hAnsi="Tahoma" w:cs="Tahoma"/>
          <w:sz w:val="20"/>
          <w:szCs w:val="20"/>
        </w:rPr>
      </w:pPr>
    </w:p>
    <w:p w14:paraId="54D82AF8" w14:textId="47CC4A15" w:rsidR="008E7DB0" w:rsidRDefault="008E7DB0"/>
    <w:sectPr w:rsidR="008E7D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23F63" w14:textId="77777777" w:rsidR="00A25D3F" w:rsidRDefault="00A25D3F">
      <w:r>
        <w:separator/>
      </w:r>
    </w:p>
  </w:endnote>
  <w:endnote w:type="continuationSeparator" w:id="0">
    <w:p w14:paraId="1EBCAD20" w14:textId="77777777" w:rsidR="00A25D3F" w:rsidRDefault="00A25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F1F15" w14:textId="77777777" w:rsidR="000B48BC" w:rsidRDefault="000B48B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6FAF1" w14:textId="77777777" w:rsidR="000B48BC" w:rsidRDefault="000B48B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AD5D6" w14:textId="77777777" w:rsidR="000B48BC" w:rsidRDefault="000B48B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4994D" w14:textId="77777777" w:rsidR="00A25D3F" w:rsidRDefault="00A25D3F">
      <w:r>
        <w:separator/>
      </w:r>
    </w:p>
  </w:footnote>
  <w:footnote w:type="continuationSeparator" w:id="0">
    <w:p w14:paraId="0B3B661B" w14:textId="77777777" w:rsidR="00A25D3F" w:rsidRDefault="00A25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617D0" w14:textId="77777777" w:rsidR="000B48BC" w:rsidRDefault="000B48B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4717B" w14:textId="1043EE9B" w:rsidR="007F0BD7" w:rsidRDefault="007F0BD7">
    <w:pPr>
      <w:pStyle w:val="Kopfzeile"/>
      <w:rPr>
        <w:rFonts w:ascii="Tahoma" w:hAnsi="Tahoma"/>
        <w:color w:val="808080"/>
      </w:rPr>
    </w:pPr>
    <w:r w:rsidRPr="00D45BE8">
      <w:rPr>
        <w:rFonts w:ascii="Tahoma" w:hAnsi="Tahoma"/>
        <w:color w:val="808080"/>
      </w:rPr>
      <w:tab/>
    </w:r>
    <w:r w:rsidRPr="00D45BE8">
      <w:rPr>
        <w:rFonts w:ascii="Tahoma" w:hAnsi="Tahoma"/>
        <w:color w:val="808080"/>
        <w:sz w:val="20"/>
      </w:rPr>
      <w:t xml:space="preserve">Dipl.-Psych. </w:t>
    </w:r>
    <w:r>
      <w:rPr>
        <w:rFonts w:ascii="Tahoma" w:hAnsi="Tahoma"/>
        <w:color w:val="808080"/>
        <w:sz w:val="20"/>
      </w:rPr>
      <w:t>Heike Abt</w:t>
    </w:r>
  </w:p>
  <w:p w14:paraId="02A245F1" w14:textId="77777777" w:rsidR="007F0BD7" w:rsidRDefault="00FB37E3">
    <w:pPr>
      <w:pStyle w:val="Kopfzeile"/>
    </w:pPr>
    <w:r>
      <w:rPr>
        <w:rFonts w:ascii="Tahoma" w:hAnsi="Tahoma"/>
        <w:noProof/>
        <w:color w:val="808080"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D9A840B" wp14:editId="3BC886A5">
              <wp:simplePos x="0" y="0"/>
              <wp:positionH relativeFrom="column">
                <wp:posOffset>0</wp:posOffset>
              </wp:positionH>
              <wp:positionV relativeFrom="paragraph">
                <wp:posOffset>29210</wp:posOffset>
              </wp:positionV>
              <wp:extent cx="58293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519F0A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3pt" to="45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" o:allowincell="f" strokecolor="#969696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074A0" w14:textId="77777777" w:rsidR="000B48BC" w:rsidRDefault="000B48B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9F0E85"/>
    <w:multiLevelType w:val="singleLevel"/>
    <w:tmpl w:val="822A1E48"/>
    <w:lvl w:ilvl="0">
      <w:start w:val="1"/>
      <w:numFmt w:val="upperLetter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</w:abstractNum>
  <w:num w:numId="1" w16cid:durableId="1059864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BE8"/>
    <w:rsid w:val="00017D50"/>
    <w:rsid w:val="00087254"/>
    <w:rsid w:val="0009047C"/>
    <w:rsid w:val="000A5F69"/>
    <w:rsid w:val="000B48BC"/>
    <w:rsid w:val="00173CEF"/>
    <w:rsid w:val="00183D2C"/>
    <w:rsid w:val="002B12D5"/>
    <w:rsid w:val="002B4A4B"/>
    <w:rsid w:val="002C3057"/>
    <w:rsid w:val="002C75B1"/>
    <w:rsid w:val="003313FF"/>
    <w:rsid w:val="003C0F4D"/>
    <w:rsid w:val="003C1317"/>
    <w:rsid w:val="003D3466"/>
    <w:rsid w:val="003E65EF"/>
    <w:rsid w:val="00436017"/>
    <w:rsid w:val="00437981"/>
    <w:rsid w:val="00437F73"/>
    <w:rsid w:val="004C761D"/>
    <w:rsid w:val="004F2A36"/>
    <w:rsid w:val="00511088"/>
    <w:rsid w:val="0052771A"/>
    <w:rsid w:val="00530691"/>
    <w:rsid w:val="00551F4A"/>
    <w:rsid w:val="00583F91"/>
    <w:rsid w:val="005B1150"/>
    <w:rsid w:val="005C7E7E"/>
    <w:rsid w:val="006A0410"/>
    <w:rsid w:val="006E7851"/>
    <w:rsid w:val="00737562"/>
    <w:rsid w:val="007626DC"/>
    <w:rsid w:val="007A33BD"/>
    <w:rsid w:val="007F0BD7"/>
    <w:rsid w:val="0080431D"/>
    <w:rsid w:val="008173E1"/>
    <w:rsid w:val="008E7DB0"/>
    <w:rsid w:val="00902FF6"/>
    <w:rsid w:val="00935107"/>
    <w:rsid w:val="00944E21"/>
    <w:rsid w:val="009D2598"/>
    <w:rsid w:val="00A165A3"/>
    <w:rsid w:val="00A25D3F"/>
    <w:rsid w:val="00A717E2"/>
    <w:rsid w:val="00AB7B89"/>
    <w:rsid w:val="00AF27E0"/>
    <w:rsid w:val="00B63C89"/>
    <w:rsid w:val="00BD6B74"/>
    <w:rsid w:val="00BE571A"/>
    <w:rsid w:val="00BE76B3"/>
    <w:rsid w:val="00C15190"/>
    <w:rsid w:val="00C44A10"/>
    <w:rsid w:val="00C565E1"/>
    <w:rsid w:val="00C71CE9"/>
    <w:rsid w:val="00C76423"/>
    <w:rsid w:val="00C93DEC"/>
    <w:rsid w:val="00CB4C5F"/>
    <w:rsid w:val="00CB4D5F"/>
    <w:rsid w:val="00D05CA7"/>
    <w:rsid w:val="00D45BE8"/>
    <w:rsid w:val="00D9000F"/>
    <w:rsid w:val="00DC4811"/>
    <w:rsid w:val="00E31262"/>
    <w:rsid w:val="00E46813"/>
    <w:rsid w:val="00E92426"/>
    <w:rsid w:val="00E934BC"/>
    <w:rsid w:val="00E942C8"/>
    <w:rsid w:val="00EA118B"/>
    <w:rsid w:val="00EC04C9"/>
    <w:rsid w:val="00F10937"/>
    <w:rsid w:val="00F53CE0"/>
    <w:rsid w:val="00F865BB"/>
    <w:rsid w:val="00F901FA"/>
    <w:rsid w:val="00FA6A5B"/>
    <w:rsid w:val="00FB1EA6"/>
    <w:rsid w:val="00FB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705073"/>
  <w15:docId w15:val="{FD646100-A7A0-4004-A7DD-E2F5D3047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9000F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StandardWeb">
    <w:name w:val="Normal (Web)"/>
    <w:basedOn w:val="Standard"/>
    <w:rsid w:val="00D9000F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424242"/>
    </w:rPr>
  </w:style>
  <w:style w:type="character" w:styleId="Hervorhebung">
    <w:name w:val="Emphasis"/>
    <w:uiPriority w:val="99"/>
    <w:qFormat/>
    <w:rsid w:val="00D9000F"/>
    <w:rPr>
      <w:i/>
      <w:iCs/>
    </w:rPr>
  </w:style>
  <w:style w:type="paragraph" w:customStyle="1" w:styleId="Blocknormal">
    <w:name w:val="Blocknormal"/>
    <w:basedOn w:val="Standard"/>
    <w:link w:val="BlocknormalZchn"/>
    <w:rsid w:val="00935107"/>
    <w:pPr>
      <w:spacing w:before="60" w:after="60"/>
      <w:jc w:val="both"/>
    </w:pPr>
  </w:style>
  <w:style w:type="character" w:customStyle="1" w:styleId="BlocknormalZchn">
    <w:name w:val="Blocknormal Zchn"/>
    <w:link w:val="Blocknormal"/>
    <w:rsid w:val="00935107"/>
    <w:rPr>
      <w:sz w:val="24"/>
      <w:szCs w:val="24"/>
    </w:rPr>
  </w:style>
  <w:style w:type="character" w:customStyle="1" w:styleId="KopfzeileZchn">
    <w:name w:val="Kopfzeile Zchn"/>
    <w:link w:val="Kopfzeile"/>
    <w:locked/>
    <w:rsid w:val="009351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5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Elferstrasse 7</vt:lpstr>
    </vt:vector>
  </TitlesOfParts>
  <Company>simlearn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Elferstrasse 7</dc:title>
  <dc:creator>HAbt</dc:creator>
  <cp:lastModifiedBy>Heike Abt</cp:lastModifiedBy>
  <cp:revision>3</cp:revision>
  <cp:lastPrinted>2006-03-07T13:33:00Z</cp:lastPrinted>
  <dcterms:created xsi:type="dcterms:W3CDTF">2024-07-02T15:01:00Z</dcterms:created>
  <dcterms:modified xsi:type="dcterms:W3CDTF">2024-07-02T15:07:00Z</dcterms:modified>
</cp:coreProperties>
</file>